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175986">
        <w:rPr>
          <w:rFonts w:ascii="Times New Roman" w:hAnsi="Times New Roman" w:cs="Times New Roman"/>
          <w:b/>
        </w:rPr>
        <w:t>513-1</w:t>
      </w:r>
      <w:r w:rsidR="00C51489">
        <w:rPr>
          <w:rFonts w:ascii="Times New Roman" w:hAnsi="Times New Roman" w:cs="Times New Roman"/>
          <w:b/>
        </w:rPr>
        <w:t>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8C041B">
        <w:rPr>
          <w:rFonts w:ascii="Times New Roman" w:hAnsi="Times New Roman" w:cs="Times New Roman"/>
          <w:b/>
        </w:rPr>
        <w:t>10</w:t>
      </w:r>
      <w:r w:rsidR="00344F96">
        <w:rPr>
          <w:rFonts w:ascii="Times New Roman" w:hAnsi="Times New Roman" w:cs="Times New Roman"/>
          <w:b/>
        </w:rPr>
        <w:t>.05</w:t>
      </w:r>
      <w:r w:rsidR="00C51489">
        <w:rPr>
          <w:rFonts w:ascii="Times New Roman" w:hAnsi="Times New Roman" w:cs="Times New Roman"/>
          <w:b/>
        </w:rPr>
        <w:t>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B621F" w:rsidP="00643511">
      <w:pPr>
        <w:ind w:left="708" w:firstLine="708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 w:rsidR="00E77432">
        <w:rPr>
          <w:rFonts w:ascii="Times New Roman" w:hAnsi="Times New Roman" w:cs="Times New Roman"/>
          <w:b/>
        </w:rPr>
        <w:t xml:space="preserve"> </w:t>
      </w:r>
    </w:p>
    <w:p w:rsidR="00643511" w:rsidRPr="00643511" w:rsidRDefault="00643511" w:rsidP="00E77432">
      <w:pPr>
        <w:jc w:val="both"/>
        <w:rPr>
          <w:rFonts w:ascii="Times New Roman" w:hAnsi="Times New Roman" w:cs="Times New Roman"/>
          <w:b/>
          <w:lang/>
        </w:rPr>
      </w:pPr>
    </w:p>
    <w:p w:rsidR="004F028C" w:rsidRPr="00643511" w:rsidRDefault="00643511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 xml:space="preserve">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>
        <w:rPr>
          <w:rFonts w:ascii="Times New Roman" w:hAnsi="Times New Roman" w:cs="Times New Roman"/>
          <w:b/>
          <w:lang/>
        </w:rPr>
        <w:t>5</w:t>
      </w:r>
      <w:r w:rsidR="00C51489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b/>
        </w:rPr>
        <w:t xml:space="preserve">бавка </w:t>
      </w:r>
      <w:r>
        <w:rPr>
          <w:rFonts w:ascii="Times New Roman" w:hAnsi="Times New Roman" w:cs="Times New Roman"/>
          <w:b/>
          <w:lang/>
        </w:rPr>
        <w:t>услуга – Одржавање медицинске и лабораторијске опреме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44F96">
        <w:rPr>
          <w:rFonts w:ascii="Times New Roman" w:hAnsi="Times New Roman" w:cs="Times New Roman"/>
          <w:lang w:val="sr-Cyrl-CS"/>
        </w:rPr>
        <w:t xml:space="preserve"> и на основу</w:t>
      </w:r>
      <w:r w:rsidR="00833C3C">
        <w:rPr>
          <w:rFonts w:ascii="Times New Roman" w:hAnsi="Times New Roman" w:cs="Times New Roman"/>
        </w:rPr>
        <w:t xml:space="preserve"> </w:t>
      </w:r>
      <w:r w:rsidR="00175986">
        <w:rPr>
          <w:rFonts w:ascii="Times New Roman" w:hAnsi="Times New Roman" w:cs="Times New Roman"/>
          <w:lang w:val="sr-Cyrl-CS"/>
        </w:rPr>
        <w:t xml:space="preserve">Захтева за </w:t>
      </w:r>
      <w:r w:rsidR="00175986">
        <w:rPr>
          <w:rFonts w:ascii="Times New Roman" w:hAnsi="Times New Roman" w:cs="Times New Roman"/>
          <w:lang/>
        </w:rPr>
        <w:t>измену конкурсне документације</w:t>
      </w:r>
      <w:r w:rsidR="00344F96">
        <w:rPr>
          <w:rFonts w:ascii="Times New Roman" w:hAnsi="Times New Roman" w:cs="Times New Roman"/>
          <w:lang w:val="sr-Cyrl-CS"/>
        </w:rPr>
        <w:t>,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175986">
        <w:rPr>
          <w:rFonts w:ascii="Times New Roman" w:hAnsi="Times New Roman" w:cs="Times New Roman"/>
          <w:lang w:val="sr-Cyrl-CS"/>
        </w:rPr>
        <w:t xml:space="preserve"> 5</w:t>
      </w:r>
      <w:r w:rsidR="00C51489" w:rsidRPr="00EB621F">
        <w:rPr>
          <w:rFonts w:ascii="Times New Roman" w:hAnsi="Times New Roman" w:cs="Times New Roman"/>
        </w:rPr>
        <w:t>/2018.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175986">
        <w:rPr>
          <w:rFonts w:ascii="Times New Roman" w:hAnsi="Times New Roman" w:cs="Times New Roman"/>
          <w:lang w:val="sr-Cyrl-CS"/>
        </w:rPr>
        <w:t>абавка услуга – Одржавање медицинске и лабораторијске опреме.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8C041B" w:rsidP="00D137E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Захтев</w:t>
      </w:r>
      <w:r w:rsidR="00175986">
        <w:rPr>
          <w:rFonts w:ascii="Times New Roman" w:hAnsi="Times New Roman" w:cs="Times New Roman"/>
          <w:b/>
          <w:u w:val="single"/>
          <w:lang w:val="sr-Cyrl-CS"/>
        </w:rPr>
        <w:t xml:space="preserve"> за измену</w:t>
      </w:r>
      <w:r w:rsidR="00344F96" w:rsidRPr="00ED3D19">
        <w:rPr>
          <w:rFonts w:ascii="Times New Roman" w:hAnsi="Times New Roman" w:cs="Times New Roman"/>
          <w:b/>
          <w:u w:val="single"/>
          <w:lang w:val="sr-Cyrl-CS"/>
        </w:rPr>
        <w:t xml:space="preserve"> понуђача:</w:t>
      </w:r>
    </w:p>
    <w:p w:rsidR="00833C3C" w:rsidRDefault="00833C3C" w:rsidP="00D137EA">
      <w:pPr>
        <w:jc w:val="both"/>
        <w:rPr>
          <w:rFonts w:ascii="Times New Roman" w:hAnsi="Times New Roman" w:cs="Times New Roman"/>
          <w:b/>
          <w:u w:val="single"/>
        </w:rPr>
      </w:pP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>Poštovani,</w:t>
      </w: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>Shodno Članu 63. o izmeni tenderske dokumentacije tražimo izmenu u JN 5/2018 vezano za Partiju 1.</w:t>
      </w: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 xml:space="preserve">Naime u Partiji 1 – Laboratorijska oprema stavljeni su aparati različitih proizvođača i distributera. </w:t>
      </w: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 xml:space="preserve">Kako Yunycom d.o.o. nije u mogućnosti da podnese ponudu za celokupnu Partiju 1 jer je ovlašećeni distributer i ovlašćeni servis za prva dva aparata u Partiji 1: </w:t>
      </w: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>-</w:t>
      </w:r>
      <w:r w:rsidRPr="00175986">
        <w:rPr>
          <w:sz w:val="14"/>
          <w:szCs w:val="14"/>
          <w:lang w:eastAsia="hu-HU"/>
        </w:rPr>
        <w:t xml:space="preserve">          </w:t>
      </w:r>
      <w:r w:rsidRPr="00175986">
        <w:rPr>
          <w:lang w:eastAsia="hu-HU"/>
        </w:rPr>
        <w:t xml:space="preserve">Biohemijski analizator BT3000, proizvođača Biotecnica i </w:t>
      </w:r>
    </w:p>
    <w:p w:rsidR="0017598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>-</w:t>
      </w:r>
      <w:r w:rsidRPr="00175986">
        <w:rPr>
          <w:sz w:val="14"/>
          <w:szCs w:val="14"/>
          <w:lang w:eastAsia="hu-HU"/>
        </w:rPr>
        <w:t xml:space="preserve">          </w:t>
      </w:r>
      <w:r w:rsidRPr="00175986">
        <w:rPr>
          <w:lang w:eastAsia="hu-HU"/>
        </w:rPr>
        <w:t>Hematološki analizator XP300, proizvođača Sysmex,</w:t>
      </w:r>
    </w:p>
    <w:p w:rsidR="00344F96" w:rsidRPr="00175986" w:rsidRDefault="00175986" w:rsidP="00175986">
      <w:pPr>
        <w:pStyle w:val="Nincstrkz"/>
        <w:rPr>
          <w:lang w:eastAsia="hu-HU"/>
        </w:rPr>
      </w:pPr>
      <w:r w:rsidRPr="00175986">
        <w:rPr>
          <w:lang w:eastAsia="hu-HU"/>
        </w:rPr>
        <w:t xml:space="preserve">tražimo da se oforme posebne Partije po proizvođačima. </w:t>
      </w:r>
    </w:p>
    <w:p w:rsidR="00344F96" w:rsidRPr="00ED3D19" w:rsidRDefault="008C041B" w:rsidP="00344F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</w:t>
      </w:r>
      <w:r w:rsidR="00344F96" w:rsidRPr="00ED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344F96" w:rsidRPr="00175986" w:rsidRDefault="00175986" w:rsidP="00175986">
      <w:pPr>
        <w:rPr>
          <w:rFonts w:ascii="Times New Roman" w:hAnsi="Times New Roman" w:cs="Times New Roman"/>
          <w:b/>
          <w:u w:val="single"/>
          <w:lang w:val="sr-Cyrl-CS"/>
        </w:rPr>
      </w:pPr>
      <w:r w:rsidRPr="00175986">
        <w:rPr>
          <w:rFonts w:ascii="Times New Roman" w:hAnsi="Times New Roman" w:cs="Times New Roman"/>
          <w:b/>
          <w:u w:val="single"/>
          <w:lang w:val="sr-Cyrl-CS"/>
        </w:rPr>
        <w:t>На страни 3. Конкурсне документације мења се тачка 3.1. на следеће:</w:t>
      </w:r>
    </w:p>
    <w:p w:rsidR="00175986" w:rsidRDefault="00175986" w:rsidP="00175986">
      <w:pPr>
        <w:rPr>
          <w:rFonts w:ascii="Times New Roman" w:hAnsi="Times New Roman" w:cs="Times New Roman"/>
          <w:lang w:val="sr-Cyrl-CS"/>
        </w:rPr>
      </w:pPr>
    </w:p>
    <w:p w:rsidR="00175986" w:rsidRPr="006B795E" w:rsidRDefault="00175986" w:rsidP="0017598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sz w:val="24"/>
          <w:szCs w:val="24"/>
          <w:lang w:val="sr-Cyrl-CS"/>
        </w:rPr>
        <w:t xml:space="preserve">1.3. ПРЕДМЕТ ЈАВНЕ НАБАВКЕ </w:t>
      </w:r>
    </w:p>
    <w:p w:rsidR="00175986" w:rsidRDefault="00175986" w:rsidP="00175986">
      <w:pPr>
        <w:ind w:right="-8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 услуга – Одржавање медицинске и лабораторијске опреме</w:t>
      </w:r>
    </w:p>
    <w:p w:rsidR="00175986" w:rsidRPr="004D2B4C" w:rsidRDefault="00175986" w:rsidP="00175986">
      <w:pPr>
        <w:ind w:right="-8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Процењена вредност набавке: 945</w:t>
      </w:r>
      <w:r w:rsidRPr="004D2B4C">
        <w:rPr>
          <w:rFonts w:ascii="Times New Roman" w:hAnsi="Times New Roman"/>
          <w:b/>
          <w:sz w:val="24"/>
          <w:szCs w:val="24"/>
        </w:rPr>
        <w:t>.000,00 динара без ПДВ.</w:t>
      </w:r>
    </w:p>
    <w:p w:rsidR="00175986" w:rsidRDefault="00175986" w:rsidP="00175986">
      <w:pPr>
        <w:ind w:right="-807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Процењена вредност по партијама:</w:t>
      </w:r>
    </w:p>
    <w:p w:rsidR="009C482B" w:rsidRPr="009C482B" w:rsidRDefault="009C482B" w:rsidP="00175986">
      <w:pPr>
        <w:ind w:right="-807"/>
        <w:rPr>
          <w:rFonts w:ascii="Times New Roman" w:hAnsi="Times New Roman"/>
          <w:sz w:val="24"/>
          <w:szCs w:val="24"/>
          <w:lang/>
        </w:rPr>
      </w:pPr>
    </w:p>
    <w:p w:rsidR="00175986" w:rsidRPr="009C482B" w:rsidRDefault="009C482B" w:rsidP="009C482B">
      <w:pPr>
        <w:pStyle w:val="Listaszerbekezds"/>
        <w:ind w:right="-807"/>
        <w:contextualSpacing w:val="0"/>
        <w:rPr>
          <w:rFonts w:ascii="Times New Roman" w:hAnsi="Times New Roman"/>
          <w:b/>
          <w:sz w:val="24"/>
          <w:szCs w:val="24"/>
          <w:u w:val="single"/>
          <w:lang/>
        </w:rPr>
      </w:pPr>
      <w:r w:rsidRPr="009C482B">
        <w:rPr>
          <w:rFonts w:ascii="Times New Roman" w:hAnsi="Times New Roman"/>
          <w:b/>
          <w:sz w:val="24"/>
          <w:szCs w:val="24"/>
          <w:u w:val="single"/>
          <w:lang/>
        </w:rPr>
        <w:t xml:space="preserve">Област - </w:t>
      </w:r>
      <w:r w:rsidR="00175986" w:rsidRPr="009C482B">
        <w:rPr>
          <w:rFonts w:ascii="Times New Roman" w:hAnsi="Times New Roman"/>
          <w:b/>
          <w:sz w:val="24"/>
          <w:szCs w:val="24"/>
          <w:u w:val="single"/>
        </w:rPr>
        <w:t xml:space="preserve"> Лабораторијска опрема: 530.000,00 динара без ПДВ.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9C482B">
        <w:rPr>
          <w:rFonts w:ascii="Times New Roman" w:hAnsi="Times New Roman"/>
          <w:sz w:val="24"/>
          <w:szCs w:val="24"/>
          <w:lang/>
        </w:rPr>
        <w:t xml:space="preserve">Партија -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Сервисирање БТ 3000 - Биохемиски анализатор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9C482B">
        <w:rPr>
          <w:rFonts w:ascii="Times New Roman" w:hAnsi="Times New Roman"/>
          <w:sz w:val="24"/>
          <w:szCs w:val="24"/>
          <w:lang/>
        </w:rPr>
        <w:t xml:space="preserve">Партија -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Сервисирање SISMEX XP 300 - Хематолошки анализатора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9C482B">
        <w:rPr>
          <w:rFonts w:ascii="Times New Roman" w:hAnsi="Times New Roman"/>
          <w:sz w:val="24"/>
          <w:szCs w:val="24"/>
          <w:lang/>
        </w:rPr>
        <w:t>Партија -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Сервисирање SEDI 15 - читач седиментације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Партија -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Сервисирање Уређаај за  RO  TSRO-200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Партија -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Сервисирање UTIT-500 C читача урин трака</w:t>
      </w:r>
    </w:p>
    <w:p w:rsidR="009C482B" w:rsidRPr="009C482B" w:rsidRDefault="009C482B" w:rsidP="009C482B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Партија - </w:t>
      </w:r>
      <w:r w:rsidRPr="009C482B">
        <w:rPr>
          <w:rFonts w:ascii="Times New Roman" w:eastAsia="Times New Roman" w:hAnsi="Times New Roman" w:cs="Times New Roman"/>
          <w:bCs/>
          <w:color w:val="000000"/>
          <w:lang w:eastAsia="hu-HU"/>
        </w:rPr>
        <w:t>Замена читача урин трака УРИТ-500 Т</w:t>
      </w:r>
    </w:p>
    <w:p w:rsidR="009C482B" w:rsidRPr="009C482B" w:rsidRDefault="009C482B" w:rsidP="009C482B">
      <w:pPr>
        <w:pStyle w:val="Listaszerbekezds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9C482B" w:rsidRPr="009C482B" w:rsidRDefault="009C482B" w:rsidP="009C482B">
      <w:pPr>
        <w:pStyle w:val="Listaszerbekezds"/>
        <w:ind w:right="-807"/>
        <w:contextualSpacing w:val="0"/>
        <w:rPr>
          <w:rFonts w:ascii="Times New Roman" w:hAnsi="Times New Roman"/>
          <w:sz w:val="24"/>
          <w:szCs w:val="24"/>
          <w:lang/>
        </w:rPr>
      </w:pPr>
    </w:p>
    <w:p w:rsidR="00175986" w:rsidRPr="009C482B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9C482B">
        <w:rPr>
          <w:rFonts w:ascii="Times New Roman" w:hAnsi="Times New Roman"/>
          <w:b/>
          <w:sz w:val="24"/>
          <w:szCs w:val="24"/>
          <w:u w:val="single"/>
        </w:rPr>
        <w:t>Партија – Стоматолошка опрема:     75.000,00 динара без ПДВ.</w:t>
      </w:r>
    </w:p>
    <w:p w:rsidR="009C482B" w:rsidRPr="009C482B" w:rsidRDefault="009C482B" w:rsidP="009C482B">
      <w:pPr>
        <w:pStyle w:val="Listaszerbekezds"/>
        <w:ind w:right="-807"/>
        <w:contextualSpacing w:val="0"/>
        <w:rPr>
          <w:rFonts w:ascii="Times New Roman" w:hAnsi="Times New Roman"/>
          <w:b/>
          <w:sz w:val="24"/>
          <w:szCs w:val="24"/>
        </w:rPr>
      </w:pPr>
    </w:p>
    <w:p w:rsidR="00175986" w:rsidRPr="009C482B" w:rsidRDefault="00175986" w:rsidP="00175986">
      <w:pPr>
        <w:pStyle w:val="Listaszerbekezds"/>
        <w:ind w:right="-807"/>
        <w:rPr>
          <w:rFonts w:ascii="Times New Roman" w:hAnsi="Times New Roman"/>
          <w:b/>
          <w:sz w:val="24"/>
          <w:szCs w:val="24"/>
          <w:u w:val="single"/>
        </w:rPr>
      </w:pPr>
      <w:r w:rsidRPr="009C482B">
        <w:rPr>
          <w:rFonts w:ascii="Times New Roman" w:hAnsi="Times New Roman"/>
          <w:b/>
          <w:sz w:val="24"/>
          <w:szCs w:val="24"/>
          <w:u w:val="single"/>
        </w:rPr>
        <w:t>Медицинска опрема:       340.000,00 динара без ПДВ.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 – EKG aparati Helt Mirror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EKG aparati Innomed Heart Mirror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</w:t>
      </w:r>
      <w:r w:rsidRPr="00794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Helt Cren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INOMED HART MIRROR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Schiller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lastRenderedPageBreak/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Cardimax Fukuda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73291">
        <w:rPr>
          <w:rFonts w:ascii="Times New Roman" w:hAnsi="Times New Roman"/>
          <w:sz w:val="24"/>
          <w:szCs w:val="24"/>
        </w:rPr>
        <w:t xml:space="preserve">EKG </w:t>
      </w:r>
      <w:r>
        <w:rPr>
          <w:rFonts w:ascii="Times New Roman" w:hAnsi="Times New Roman"/>
          <w:sz w:val="24"/>
          <w:szCs w:val="24"/>
        </w:rPr>
        <w:t>aparati Innomed Medical inc.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DEFIBRILATOR Schiller fred easy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SPIROMETAR Mikrolab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SPIROMETAR Schiller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AUDIOMETAR Amplivox 240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ELLEKTROKAUTER –Erbe Elektromedizin Erbotom SR 2.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Instrumentarija Zagreb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Sutjeska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-  EI Elektromedicina TIP Ster 2GC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STERILIZATOR – Tau Steril Como Italija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TIMPANOMETAR - Otometrics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COLPOSKOP SLC-2000B Videocolp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ŠPALT APARATA – Carl-Zeil</w:t>
      </w:r>
    </w:p>
    <w:p w:rsidR="00175986" w:rsidRDefault="00175986" w:rsidP="00175986">
      <w:pPr>
        <w:pStyle w:val="Listaszerbekezds"/>
        <w:numPr>
          <w:ilvl w:val="0"/>
          <w:numId w:val="11"/>
        </w:numPr>
        <w:ind w:right="-807"/>
        <w:contextualSpacing w:val="0"/>
        <w:rPr>
          <w:rFonts w:ascii="Times New Roman" w:hAnsi="Times New Roman"/>
          <w:sz w:val="24"/>
          <w:szCs w:val="24"/>
        </w:rPr>
      </w:pPr>
      <w:r w:rsidRPr="00173291">
        <w:rPr>
          <w:rFonts w:ascii="Times New Roman" w:hAnsi="Times New Roman"/>
          <w:sz w:val="24"/>
          <w:szCs w:val="24"/>
        </w:rPr>
        <w:t>Партија</w:t>
      </w:r>
      <w:r>
        <w:rPr>
          <w:rFonts w:ascii="Times New Roman" w:hAnsi="Times New Roman"/>
          <w:sz w:val="24"/>
          <w:szCs w:val="24"/>
        </w:rPr>
        <w:t>-  FUNDOSKOP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Партија - </w:t>
      </w: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Сервисирање дефибрилатора - SCHILLER DEFIGARD 3002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Партија - </w:t>
      </w: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Сервисирање дефибрилатора LIFEPAK MEDTRONIK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hAnsi="Times New Roman"/>
          <w:sz w:val="24"/>
          <w:szCs w:val="24"/>
        </w:rPr>
        <w:t xml:space="preserve">Партија- </w:t>
      </w: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Сервисирање дефибрилатора ZOLLAED PLUS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дефибрилатора PRIMEDIC DEFIMONITOR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аспиратора GIMA SUPERVEGA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аспиратора SPENCER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УЗ апарата COMBISON 301.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Уз. Апарата MEDISON DOPLER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Уз. апарата TURA SDR. 2200.</w:t>
      </w:r>
    </w:p>
    <w:p w:rsidR="00175986" w:rsidRPr="006D2A0C" w:rsidRDefault="00175986" w:rsidP="00175986">
      <w:pPr>
        <w:pStyle w:val="Listaszerbekezds"/>
        <w:numPr>
          <w:ilvl w:val="0"/>
          <w:numId w:val="11"/>
        </w:numPr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6D2A0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Партија- Сервисирање Уз. апаратаTOSHIBA GOOD.</w:t>
      </w:r>
    </w:p>
    <w:p w:rsidR="00175986" w:rsidRDefault="00175986" w:rsidP="00175986">
      <w:pPr>
        <w:pStyle w:val="Listaszerbekezds"/>
        <w:ind w:right="-807"/>
        <w:rPr>
          <w:rFonts w:ascii="Times New Roman" w:hAnsi="Times New Roman"/>
          <w:sz w:val="24"/>
          <w:szCs w:val="24"/>
        </w:rPr>
      </w:pPr>
    </w:p>
    <w:p w:rsidR="00175986" w:rsidRDefault="00175986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643511" w:rsidRPr="00643511" w:rsidRDefault="00643511" w:rsidP="00175986">
      <w:pPr>
        <w:pStyle w:val="Listaszerbekezds"/>
        <w:ind w:right="-807"/>
        <w:rPr>
          <w:rFonts w:ascii="Times New Roman" w:hAnsi="Times New Roman"/>
          <w:sz w:val="24"/>
          <w:szCs w:val="24"/>
          <w:lang/>
        </w:rPr>
      </w:pPr>
    </w:p>
    <w:p w:rsidR="00175986" w:rsidRDefault="009C482B" w:rsidP="0017598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4351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Измењена Спецификација производа </w:t>
      </w:r>
      <w:r w:rsidR="0064351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</w:t>
      </w:r>
      <w:r w:rsidRPr="0064351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64351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следећа:</w:t>
      </w:r>
    </w:p>
    <w:p w:rsidR="00643511" w:rsidRDefault="00643511" w:rsidP="0017598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9"/>
        <w:gridCol w:w="1859"/>
        <w:gridCol w:w="993"/>
        <w:gridCol w:w="1064"/>
        <w:gridCol w:w="1378"/>
        <w:gridCol w:w="809"/>
        <w:gridCol w:w="929"/>
        <w:gridCol w:w="1256"/>
      </w:tblGrid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ОБЛАСТ - ЛАБОРАТОРИЈСКА ОПРЕМА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 Партије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БТ 3000 - Биохемиски анализатор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SISMEX XP 300 - Хематолошки анализатора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0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SEDI 15 - читач седиментације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Уређаај за  RO  TSRO-200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UTIT-500 C читача урин трака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Замена читача урин трака УРИТ-500 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Укупно: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8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Рок плаћања: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7. - СТОМАТОЛОШКА ОПРЕМА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Зубарских столица (Југодент)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24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"ХЕЛИО" лампи (Megalux, Woodpecker, Cromalux E Plus, Gnatus, Ledition, Heliolux)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"SILAMAT" за мешање амалгама)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UZK апарата (DTE D1, Woodpecker)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18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STERILIZATORA (Sterimatic ST-11, Instrumentarija ST-11)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КОМПРЕСОРА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АУТОКЛАВА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ТУРБИНА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НАСАДНИКА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КОЛЕЊАКА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МИКРОМОТОРА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ТРИМЕРА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АПАРАТА ЗА ПОЛИРАЊЕ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Укупно: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8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Рок плаћања: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u-HU"/>
              </w:rPr>
              <w:t>МЕДИЦИНСКА ОПРЕМА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8. - EKG. APARATI - HELT MIRROR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Ред. Број 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"HELT MIRROR" MAC 400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9. - EKG APARATI - INNOMED HEART MIRROR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"INNOMED HEART MIRROR"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ПАРТИЈА БР. 10. - EKG APARATI - HEART SCREEN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"HEART SREEN"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11. - EKG APARATI -  INNOMED HEART MIRROR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CARDIOGIMA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12. - EKG APARATI - SCHILLER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"SCHILLER"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13. - EKG APARATI - CARDIMAX FUKUDA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"CARDIMAX FUKUDA"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14. - EKG APARATI - INNOMED MEDICAL INC.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ЕКГ апарата "INNOMED MEDICAL INC." OXICARD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15. - DEFIBRILATOR - SCHILLER FRED EASY.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ДЕФИБРИЛАТОРА " Schiller fred easy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16. - SPIROMETAR - MIKROLAB.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SPIROMETRA  - MIKROLAB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17. - SPIROMETAR - SCHILLER.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SPIROMETRA  - SCHILLER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18. - AUDIOMETAR- Amplivox 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АУДИОМЕТРА - Amplivox 240.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ПАРТИЈА БР. 19. - ELEKTROKAUTER - ERBE ELEKTROMED. ERBOT, SR 2.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8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ELEKTROKAUTERA- ERBE ELEKTROMEDIZIN ERBOTOM SR 2.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ПАРТИЈА БР. 20. - STERILIZATOR - Instrumentaria Zagreb ST 01/02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Sterilizatora - Instrumentaria Zagreb ST 01/02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21. - STERILIZATOR SUVI- Sutjeska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Sterilizatora - Sutjeska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ПАРТИЈА БР. 22. - STERILIZATOR - EI Elektromedicina TIP Ster-2GC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Sterilizatora - EI Elektromedicina RIP Ster-2GC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ПАРТИЈА БР. 23. - STERILIZATOR SUVI - Tau Steril Como Italija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Sterilizatora - Tau Steril Como Italija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24. - TIMPANOMETAR - Otometrics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Timpanometra - Otometrics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25. - COLPOSKOP - SLC - 2000B VIDEOCOLP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Colposkopa-SLC 2000B Videocolp- Manufaktura Goldway USA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26. - ŠPALT APARATA - CARL-ZEIL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Špalt aparata Carl-Zeil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ПАРТИЈА БР. 27. - FUNDOSKOP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Fundoskopa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28. - ДЕФИБРИЛАТОР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дефибрилатора - SCHILLER DEFIGARD 3002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29. - ДЕФИБРИЛАТОР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дефибрилатора LIFEPAK MEDTRONIK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30. - ДЕФИБРИЛАТОР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дефибрилатора ZOLLAED PLUS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31. - ДЕФИБРИЛАТОР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дефибрилатора PRIMEDIC DEFIMONITOR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32. - АСПИРАТОР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аспиратора GIMA SUPERVEGA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33. - АСПИРАТОР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аспиратора SPENCER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34. - УЗ. АПАРАТ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УЗ апарата COMBISON 301.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35. - УЗ. АПАРАТ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Уз. Апарата MEDISON DOPLER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36. - УЗ. АПАРАТ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Уз. апарата TURA SDR. 2200.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ПАРТИЈА БР. 37. - УЗ. АПАРАТ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Ред. број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ОПИС ПОТРЕБНИХ РАДОВА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Јед.мере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Количина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Јединична цена са материјалом без ПДВ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Укупна цена без ПДВ.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Износ ПДВ-а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Укупан износ са ПДВ.</w:t>
            </w:r>
          </w:p>
        </w:tc>
      </w:tr>
      <w:tr w:rsidR="00643511" w:rsidRPr="00643511" w:rsidTr="00643511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Сервисирање Уз. апаратаTOSHIBA GOOD.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ком.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511" w:rsidRPr="00643511" w:rsidRDefault="00643511" w:rsidP="0064351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51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A17A54" w:rsidRDefault="00A17A54" w:rsidP="00643511">
            <w:pPr>
              <w:ind w:right="-6571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17A5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Рок плаћања: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ind w:right="-8352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43511" w:rsidRPr="00643511" w:rsidTr="0064351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11" w:rsidRPr="00643511" w:rsidRDefault="00643511" w:rsidP="0064351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643511" w:rsidRDefault="00643511" w:rsidP="0017598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17A54" w:rsidRDefault="00A17A54" w:rsidP="00A17A54">
      <w:pPr>
        <w:spacing w:line="220" w:lineRule="exact"/>
        <w:ind w:left="4956" w:firstLine="708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Комисије за Јавне набавке 5/2018.</w:t>
      </w:r>
    </w:p>
    <w:p w:rsidR="00A17A54" w:rsidRDefault="00A17A54" w:rsidP="00A17A54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>ср.</w:t>
      </w:r>
    </w:p>
    <w:p w:rsidR="00643511" w:rsidRDefault="00643511" w:rsidP="0017598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43511" w:rsidRPr="00643511" w:rsidRDefault="00643511" w:rsidP="0017598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sectPr w:rsidR="00643511" w:rsidRPr="00643511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5D" w:rsidRDefault="00B7285D" w:rsidP="00870EDB">
      <w:r>
        <w:separator/>
      </w:r>
    </w:p>
  </w:endnote>
  <w:endnote w:type="continuationSeparator" w:id="1">
    <w:p w:rsidR="00B7285D" w:rsidRDefault="00B7285D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643511" w:rsidRDefault="00643511">
        <w:pPr>
          <w:pStyle w:val="llb"/>
          <w:jc w:val="right"/>
        </w:pPr>
        <w:fldSimple w:instr=" PAGE   \* MERGEFORMAT ">
          <w:r w:rsidR="00A17A54">
            <w:rPr>
              <w:noProof/>
            </w:rPr>
            <w:t>2</w:t>
          </w:r>
        </w:fldSimple>
      </w:p>
    </w:sdtContent>
  </w:sdt>
  <w:p w:rsidR="00643511" w:rsidRDefault="0064351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5D" w:rsidRDefault="00B7285D" w:rsidP="00870EDB">
      <w:r>
        <w:separator/>
      </w:r>
    </w:p>
  </w:footnote>
  <w:footnote w:type="continuationSeparator" w:id="1">
    <w:p w:rsidR="00B7285D" w:rsidRDefault="00B7285D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Cmsor2Cha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62C55"/>
    <w:multiLevelType w:val="hybridMultilevel"/>
    <w:tmpl w:val="A5C86B32"/>
    <w:lvl w:ilvl="0" w:tplc="B8EE2F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75986"/>
    <w:rsid w:val="001C413B"/>
    <w:rsid w:val="001F5281"/>
    <w:rsid w:val="001F76E6"/>
    <w:rsid w:val="002000FF"/>
    <w:rsid w:val="002516DC"/>
    <w:rsid w:val="00256C6D"/>
    <w:rsid w:val="0028392B"/>
    <w:rsid w:val="002F764E"/>
    <w:rsid w:val="00344F96"/>
    <w:rsid w:val="0037565D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43511"/>
    <w:rsid w:val="00682211"/>
    <w:rsid w:val="00687F11"/>
    <w:rsid w:val="006C17D7"/>
    <w:rsid w:val="00726F47"/>
    <w:rsid w:val="007457CF"/>
    <w:rsid w:val="0076046B"/>
    <w:rsid w:val="00772D07"/>
    <w:rsid w:val="007B6BA1"/>
    <w:rsid w:val="00806C75"/>
    <w:rsid w:val="00821434"/>
    <w:rsid w:val="00833C3C"/>
    <w:rsid w:val="00853B75"/>
    <w:rsid w:val="00870EDB"/>
    <w:rsid w:val="008C041B"/>
    <w:rsid w:val="008C4FC4"/>
    <w:rsid w:val="008D104D"/>
    <w:rsid w:val="009B3C66"/>
    <w:rsid w:val="009C482B"/>
    <w:rsid w:val="009E4046"/>
    <w:rsid w:val="00A17A54"/>
    <w:rsid w:val="00A453E2"/>
    <w:rsid w:val="00A517C7"/>
    <w:rsid w:val="00A52039"/>
    <w:rsid w:val="00AF2923"/>
    <w:rsid w:val="00B015AF"/>
    <w:rsid w:val="00B45BE2"/>
    <w:rsid w:val="00B639A8"/>
    <w:rsid w:val="00B65AB6"/>
    <w:rsid w:val="00B678D6"/>
    <w:rsid w:val="00B7285D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paragraph" w:customStyle="1" w:styleId="m-5390070643043803977msolistparagraph">
    <w:name w:val="m_-5390070643043803977msolistparagraph"/>
    <w:basedOn w:val="Norml"/>
    <w:rsid w:val="001759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1591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2018-06-08T08:58:00Z</dcterms:created>
  <dcterms:modified xsi:type="dcterms:W3CDTF">2018-06-08T08:58:00Z</dcterms:modified>
</cp:coreProperties>
</file>