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490CD1">
        <w:rPr>
          <w:rFonts w:ascii="Times New Roman" w:hAnsi="Times New Roman" w:cs="Times New Roman"/>
          <w:b/>
          <w:lang/>
        </w:rPr>
        <w:t>513-2</w:t>
      </w:r>
      <w:r w:rsidR="00C51489">
        <w:rPr>
          <w:rFonts w:ascii="Times New Roman" w:hAnsi="Times New Roman" w:cs="Times New Roman"/>
          <w:b/>
        </w:rPr>
        <w:t>/2018.</w:t>
      </w:r>
    </w:p>
    <w:p w:rsidR="004F028C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490CD1">
        <w:rPr>
          <w:rFonts w:ascii="Times New Roman" w:hAnsi="Times New Roman" w:cs="Times New Roman"/>
          <w:b/>
        </w:rPr>
        <w:t>08.0</w:t>
      </w:r>
      <w:r w:rsidR="00490CD1">
        <w:rPr>
          <w:rFonts w:ascii="Times New Roman" w:hAnsi="Times New Roman" w:cs="Times New Roman"/>
          <w:b/>
          <w:lang/>
        </w:rPr>
        <w:t>6</w:t>
      </w:r>
      <w:r w:rsidR="00C51489">
        <w:rPr>
          <w:rFonts w:ascii="Times New Roman" w:hAnsi="Times New Roman" w:cs="Times New Roman"/>
          <w:b/>
        </w:rPr>
        <w:t>.2018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90CD1" w:rsidRPr="00385C6E" w:rsidRDefault="00490CD1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Default="00E77432" w:rsidP="00490CD1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ОБАВЕШТЕЊЕ О   ПРОДУЖЕЊУ РОКА ЗА ПОДНОШЕЊЕ ПОНУДА</w:t>
      </w:r>
    </w:p>
    <w:p w:rsidR="00E77432" w:rsidRPr="00E77432" w:rsidRDefault="00E77432" w:rsidP="00D137EA">
      <w:pPr>
        <w:jc w:val="both"/>
        <w:rPr>
          <w:rFonts w:ascii="Times New Roman" w:hAnsi="Times New Roman" w:cs="Times New Roman"/>
          <w:b/>
        </w:rPr>
      </w:pPr>
    </w:p>
    <w:p w:rsidR="004F028C" w:rsidRPr="00490CD1" w:rsidRDefault="00490CD1" w:rsidP="00D137EA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 xml:space="preserve"> 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>
        <w:rPr>
          <w:rFonts w:ascii="Times New Roman" w:hAnsi="Times New Roman" w:cs="Times New Roman"/>
          <w:b/>
          <w:lang/>
        </w:rPr>
        <w:t>5</w:t>
      </w:r>
      <w:r w:rsidR="00C51489">
        <w:rPr>
          <w:rFonts w:ascii="Times New Roman" w:hAnsi="Times New Roman" w:cs="Times New Roman"/>
          <w:b/>
        </w:rPr>
        <w:t>/2018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r>
        <w:rPr>
          <w:rFonts w:ascii="Times New Roman" w:hAnsi="Times New Roman" w:cs="Times New Roman"/>
          <w:b/>
        </w:rPr>
        <w:t xml:space="preserve">бавка </w:t>
      </w:r>
      <w:r>
        <w:rPr>
          <w:rFonts w:ascii="Times New Roman" w:hAnsi="Times New Roman" w:cs="Times New Roman"/>
          <w:b/>
          <w:lang/>
        </w:rPr>
        <w:t>услуга – Одржавање медицинске и лабораторијске опреме</w:t>
      </w:r>
    </w:p>
    <w:p w:rsidR="004F028C" w:rsidRPr="00EB621F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726F47" w:rsidRDefault="00726F47" w:rsidP="00726F47">
      <w:pPr>
        <w:jc w:val="both"/>
        <w:rPr>
          <w:lang w:val="sr-Cyrl-CS"/>
        </w:rPr>
      </w:pPr>
    </w:p>
    <w:p w:rsidR="00726F47" w:rsidRDefault="00490CD1" w:rsidP="00726F4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Продужава</w:t>
      </w:r>
      <w:r w:rsidR="00726F47" w:rsidRPr="00726F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понуде до 15.06</w:t>
      </w:r>
      <w:r w:rsidR="00726F47" w:rsidRPr="00726F47">
        <w:rPr>
          <w:rFonts w:ascii="Times New Roman" w:hAnsi="Times New Roman" w:cs="Times New Roman"/>
          <w:b/>
          <w:sz w:val="24"/>
          <w:szCs w:val="24"/>
          <w:lang w:val="sr-Cyrl-CS"/>
        </w:rPr>
        <w:t>.2018. године до 12,00 часова. Отварање приспелих понуда ће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 вршити истог дана, тј. 15.06</w:t>
      </w:r>
      <w:r w:rsidR="00726F47" w:rsidRPr="00726F47">
        <w:rPr>
          <w:rFonts w:ascii="Times New Roman" w:hAnsi="Times New Roman" w:cs="Times New Roman"/>
          <w:b/>
          <w:sz w:val="24"/>
          <w:szCs w:val="24"/>
          <w:lang w:val="sr-Cyrl-CS"/>
        </w:rPr>
        <w:t>.2018. године у 12,30 часова.</w:t>
      </w:r>
    </w:p>
    <w:p w:rsidR="00490CD1" w:rsidRPr="00726F47" w:rsidRDefault="00490CD1" w:rsidP="00726F4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6F47" w:rsidRPr="00D718A5" w:rsidRDefault="00726F47" w:rsidP="00726F47">
      <w:pPr>
        <w:pStyle w:val="Listaszerbekezds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F96" w:rsidRPr="00344F96" w:rsidRDefault="00344F96" w:rsidP="00344F96">
      <w:pPr>
        <w:pStyle w:val="Listaszerbekezds"/>
        <w:rPr>
          <w:rFonts w:ascii="Times New Roman" w:hAnsi="Times New Roman" w:cs="Times New Roman"/>
          <w:lang w:val="sr-Cyrl-CS"/>
        </w:rPr>
      </w:pPr>
    </w:p>
    <w:p w:rsidR="005E7A3D" w:rsidRDefault="005E7A3D" w:rsidP="005E7A3D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5E7A3D" w:rsidRPr="005E7A3D" w:rsidRDefault="005E7A3D" w:rsidP="005E7A3D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DB701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="005B61B6">
        <w:rPr>
          <w:rFonts w:ascii="Times New Roman" w:hAnsi="Times New Roman" w:cs="Times New Roman"/>
          <w:b/>
          <w:lang w:val="sr-Cyrl-CS"/>
        </w:rPr>
        <w:t xml:space="preserve"> Комисије за Јавне набавке</w:t>
      </w:r>
      <w:r w:rsidR="00490CD1">
        <w:rPr>
          <w:rFonts w:ascii="Times New Roman" w:hAnsi="Times New Roman" w:cs="Times New Roman"/>
          <w:b/>
          <w:lang w:val="sr-Cyrl-CS"/>
        </w:rPr>
        <w:t xml:space="preserve"> 5</w:t>
      </w:r>
      <w:r w:rsidR="00B65AB6">
        <w:rPr>
          <w:rFonts w:ascii="Times New Roman" w:hAnsi="Times New Roman" w:cs="Times New Roman"/>
          <w:b/>
          <w:lang w:val="sr-Cyrl-CS"/>
        </w:rPr>
        <w:t>/2018</w:t>
      </w:r>
      <w:r>
        <w:rPr>
          <w:rFonts w:ascii="Times New Roman" w:hAnsi="Times New Roman" w:cs="Times New Roman"/>
          <w:b/>
          <w:lang w:val="sr-Cyrl-CS"/>
        </w:rPr>
        <w:t>.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 w:rsidR="00DB701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1C" w:rsidRDefault="0027631C" w:rsidP="00870EDB">
      <w:r>
        <w:separator/>
      </w:r>
    </w:p>
  </w:endnote>
  <w:endnote w:type="continuationSeparator" w:id="1">
    <w:p w:rsidR="0027631C" w:rsidRDefault="0027631C" w:rsidP="0087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65"/>
      <w:docPartObj>
        <w:docPartGallery w:val="Page Numbers (Bottom of Page)"/>
        <w:docPartUnique/>
      </w:docPartObj>
    </w:sdtPr>
    <w:sdtContent>
      <w:p w:rsidR="00870EDB" w:rsidRDefault="00E55996">
        <w:pPr>
          <w:pStyle w:val="llb"/>
          <w:jc w:val="right"/>
        </w:pPr>
        <w:fldSimple w:instr=" PAGE   \* MERGEFORMAT ">
          <w:r w:rsidR="00490CD1">
            <w:rPr>
              <w:noProof/>
            </w:rPr>
            <w:t>1</w:t>
          </w:r>
        </w:fldSimple>
      </w:p>
    </w:sdtContent>
  </w:sdt>
  <w:p w:rsidR="00870EDB" w:rsidRDefault="00870E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1C" w:rsidRDefault="0027631C" w:rsidP="00870EDB">
      <w:r>
        <w:separator/>
      </w:r>
    </w:p>
  </w:footnote>
  <w:footnote w:type="continuationSeparator" w:id="1">
    <w:p w:rsidR="0027631C" w:rsidRDefault="0027631C" w:rsidP="0087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EA"/>
    <w:multiLevelType w:val="hybridMultilevel"/>
    <w:tmpl w:val="948651AA"/>
    <w:lvl w:ilvl="0" w:tplc="07905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0D"/>
    <w:multiLevelType w:val="hybridMultilevel"/>
    <w:tmpl w:val="65BEC870"/>
    <w:lvl w:ilvl="0" w:tplc="4846F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74E5"/>
    <w:multiLevelType w:val="hybridMultilevel"/>
    <w:tmpl w:val="E006EAB4"/>
    <w:lvl w:ilvl="0" w:tplc="C2CE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D0E66"/>
    <w:multiLevelType w:val="hybridMultilevel"/>
    <w:tmpl w:val="6032F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7631C"/>
    <w:rsid w:val="0028392B"/>
    <w:rsid w:val="00344F96"/>
    <w:rsid w:val="00385C6E"/>
    <w:rsid w:val="003A20B5"/>
    <w:rsid w:val="003B5155"/>
    <w:rsid w:val="0041664C"/>
    <w:rsid w:val="0048606F"/>
    <w:rsid w:val="00490CD1"/>
    <w:rsid w:val="004E01A8"/>
    <w:rsid w:val="004F028C"/>
    <w:rsid w:val="005336E2"/>
    <w:rsid w:val="005B61B6"/>
    <w:rsid w:val="005E7A3D"/>
    <w:rsid w:val="00626E9F"/>
    <w:rsid w:val="00682211"/>
    <w:rsid w:val="006C17D7"/>
    <w:rsid w:val="00726F47"/>
    <w:rsid w:val="007457CF"/>
    <w:rsid w:val="0076046B"/>
    <w:rsid w:val="007B6BA1"/>
    <w:rsid w:val="00806C75"/>
    <w:rsid w:val="00821434"/>
    <w:rsid w:val="00853B75"/>
    <w:rsid w:val="00870EDB"/>
    <w:rsid w:val="008D104D"/>
    <w:rsid w:val="009B3C66"/>
    <w:rsid w:val="00A453E2"/>
    <w:rsid w:val="00A517C7"/>
    <w:rsid w:val="00A52039"/>
    <w:rsid w:val="00AF2923"/>
    <w:rsid w:val="00B015AF"/>
    <w:rsid w:val="00B45BE2"/>
    <w:rsid w:val="00B639A8"/>
    <w:rsid w:val="00B65AB6"/>
    <w:rsid w:val="00B678D6"/>
    <w:rsid w:val="00BC1509"/>
    <w:rsid w:val="00C434E4"/>
    <w:rsid w:val="00C51489"/>
    <w:rsid w:val="00C637DB"/>
    <w:rsid w:val="00C726FD"/>
    <w:rsid w:val="00C8540E"/>
    <w:rsid w:val="00C957EE"/>
    <w:rsid w:val="00CE24A2"/>
    <w:rsid w:val="00CF3451"/>
    <w:rsid w:val="00CF4D81"/>
    <w:rsid w:val="00D048B3"/>
    <w:rsid w:val="00D137EA"/>
    <w:rsid w:val="00D7127E"/>
    <w:rsid w:val="00D718A5"/>
    <w:rsid w:val="00D77ABA"/>
    <w:rsid w:val="00D919FD"/>
    <w:rsid w:val="00D963AD"/>
    <w:rsid w:val="00DA1DDA"/>
    <w:rsid w:val="00DB2915"/>
    <w:rsid w:val="00DB701C"/>
    <w:rsid w:val="00E209C4"/>
    <w:rsid w:val="00E25D04"/>
    <w:rsid w:val="00E36237"/>
    <w:rsid w:val="00E43368"/>
    <w:rsid w:val="00E55996"/>
    <w:rsid w:val="00E70374"/>
    <w:rsid w:val="00E77432"/>
    <w:rsid w:val="00EA2960"/>
    <w:rsid w:val="00EB103E"/>
    <w:rsid w:val="00EB621F"/>
    <w:rsid w:val="00EC07A5"/>
    <w:rsid w:val="00ED3D19"/>
    <w:rsid w:val="00ED5483"/>
    <w:rsid w:val="00F7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paragraph" w:styleId="Cmsor1">
    <w:name w:val="heading 1"/>
    <w:basedOn w:val="Norml"/>
    <w:next w:val="Norml"/>
    <w:link w:val="Cmsor1Char"/>
    <w:qFormat/>
    <w:rsid w:val="005E7A3D"/>
    <w:pPr>
      <w:keepNext/>
      <w:numPr>
        <w:numId w:val="8"/>
      </w:numPr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2">
    <w:name w:val="heading 2"/>
    <w:basedOn w:val="Norml"/>
    <w:next w:val="Norml"/>
    <w:link w:val="Cmsor2Char"/>
    <w:qFormat/>
    <w:rsid w:val="005E7A3D"/>
    <w:pPr>
      <w:keepNext/>
      <w:numPr>
        <w:ilvl w:val="1"/>
        <w:numId w:val="8"/>
      </w:numPr>
      <w:jc w:val="center"/>
      <w:outlineLvl w:val="1"/>
    </w:pPr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paragraph" w:styleId="Cmsor3">
    <w:name w:val="heading 3"/>
    <w:basedOn w:val="Norml"/>
    <w:next w:val="Norml"/>
    <w:link w:val="Cmsor3Char"/>
    <w:qFormat/>
    <w:rsid w:val="005E7A3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E7A3D"/>
    <w:pPr>
      <w:keepNext/>
      <w:numPr>
        <w:ilvl w:val="3"/>
        <w:numId w:val="8"/>
      </w:numPr>
      <w:jc w:val="center"/>
      <w:outlineLvl w:val="3"/>
    </w:pPr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5E7A3D"/>
    <w:pPr>
      <w:numPr>
        <w:ilvl w:val="4"/>
        <w:numId w:val="8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E7A3D"/>
    <w:pPr>
      <w:keepNext/>
      <w:numPr>
        <w:ilvl w:val="5"/>
        <w:numId w:val="8"/>
      </w:numPr>
      <w:outlineLvl w:val="5"/>
    </w:pPr>
    <w:rPr>
      <w:rFonts w:ascii="Book Antiqua" w:eastAsia="Times New Roman" w:hAnsi="Book Antiqua" w:cs="Times New Roman"/>
      <w:sz w:val="28"/>
      <w:szCs w:val="24"/>
      <w:lang w:val="sr-Cyrl-CS"/>
    </w:rPr>
  </w:style>
  <w:style w:type="paragraph" w:styleId="Cmsor7">
    <w:name w:val="heading 7"/>
    <w:basedOn w:val="Norml"/>
    <w:next w:val="Norml"/>
    <w:link w:val="Cmsor7Char"/>
    <w:qFormat/>
    <w:rsid w:val="005E7A3D"/>
    <w:pPr>
      <w:keepNext/>
      <w:numPr>
        <w:ilvl w:val="6"/>
        <w:numId w:val="8"/>
      </w:numPr>
      <w:outlineLvl w:val="6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qFormat/>
    <w:rsid w:val="005E7A3D"/>
    <w:pPr>
      <w:keepNext/>
      <w:numPr>
        <w:ilvl w:val="7"/>
        <w:numId w:val="8"/>
      </w:numPr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qFormat/>
    <w:rsid w:val="005E7A3D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7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0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0EDB"/>
  </w:style>
  <w:style w:type="paragraph" w:styleId="llb">
    <w:name w:val="footer"/>
    <w:basedOn w:val="Norml"/>
    <w:link w:val="llbChar"/>
    <w:uiPriority w:val="99"/>
    <w:unhideWhenUsed/>
    <w:rsid w:val="00870E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EDB"/>
  </w:style>
  <w:style w:type="character" w:customStyle="1" w:styleId="Cmsor1Char">
    <w:name w:val="Címsor 1 Char"/>
    <w:basedOn w:val="Bekezdsalapbettpusa"/>
    <w:link w:val="Cmsor1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5E7A3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5E7A3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5E7A3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5E7A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E7A3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5E7A3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5E7A3D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2018-06-08T09:08:00Z</dcterms:created>
  <dcterms:modified xsi:type="dcterms:W3CDTF">2018-06-08T09:08:00Z</dcterms:modified>
</cp:coreProperties>
</file>