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BB0826" w:rsidRDefault="00BB0826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>ДОМ ЗДРАВЉА КАЊИЖА</w:t>
      </w:r>
    </w:p>
    <w:p w:rsidR="004F028C" w:rsidRPr="00A87926" w:rsidRDefault="00B91CC6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 xml:space="preserve">Број: </w:t>
      </w:r>
      <w:r w:rsidR="0017061E">
        <w:rPr>
          <w:sz w:val="24"/>
          <w:szCs w:val="24"/>
          <w:lang w:val="sr-Cyrl-CS"/>
        </w:rPr>
        <w:t>Р-</w:t>
      </w:r>
      <w:r w:rsidR="00A87926">
        <w:rPr>
          <w:sz w:val="24"/>
          <w:szCs w:val="24"/>
        </w:rPr>
        <w:t>940/2018.</w:t>
      </w:r>
    </w:p>
    <w:p w:rsidR="00BB0826" w:rsidRDefault="00E36237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 xml:space="preserve">Дана: </w:t>
      </w:r>
      <w:r w:rsidR="00730D67">
        <w:rPr>
          <w:sz w:val="24"/>
          <w:szCs w:val="24"/>
        </w:rPr>
        <w:t>30</w:t>
      </w:r>
      <w:r w:rsidR="00A87926">
        <w:rPr>
          <w:sz w:val="24"/>
          <w:szCs w:val="24"/>
        </w:rPr>
        <w:t>.10.2018</w:t>
      </w:r>
      <w:r w:rsidR="004F028C" w:rsidRPr="00BB0826">
        <w:rPr>
          <w:sz w:val="24"/>
          <w:szCs w:val="24"/>
          <w:lang w:val="sr-Cyrl-CS"/>
        </w:rPr>
        <w:t>. године</w:t>
      </w:r>
    </w:p>
    <w:p w:rsidR="00730D67" w:rsidRDefault="00730D67" w:rsidP="00D137EA">
      <w:pPr>
        <w:jc w:val="both"/>
        <w:rPr>
          <w:sz w:val="24"/>
          <w:szCs w:val="24"/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Pr="0017061E" w:rsidRDefault="00733720" w:rsidP="00D137EA">
      <w:pPr>
        <w:jc w:val="both"/>
        <w:rPr>
          <w:sz w:val="24"/>
          <w:szCs w:val="24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B0826">
        <w:rPr>
          <w:sz w:val="24"/>
          <w:szCs w:val="24"/>
          <w:lang w:val="sr-Cyrl-CS"/>
        </w:rPr>
        <w:t xml:space="preserve">     </w:t>
      </w:r>
      <w:r w:rsidR="00BB0826">
        <w:rPr>
          <w:sz w:val="24"/>
          <w:szCs w:val="24"/>
          <w:lang w:val="sr-Cyrl-CS"/>
        </w:rPr>
        <w:t xml:space="preserve">  </w:t>
      </w:r>
      <w:r w:rsidR="00C52E0B" w:rsidRPr="00BB0826">
        <w:rPr>
          <w:sz w:val="24"/>
          <w:szCs w:val="24"/>
          <w:lang w:val="sr-Cyrl-CS"/>
        </w:rPr>
        <w:t xml:space="preserve"> </w:t>
      </w:r>
      <w:r w:rsidR="0017061E">
        <w:rPr>
          <w:sz w:val="24"/>
          <w:szCs w:val="24"/>
          <w:lang w:val="sr-Cyrl-CS"/>
        </w:rPr>
        <w:t xml:space="preserve">   </w:t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</w:rPr>
        <w:t>ИЗМЕНА КОНКУРСНЕ ДОКУМЕНТАЦИЈЕ</w:t>
      </w:r>
    </w:p>
    <w:p w:rsidR="004F028C" w:rsidRDefault="00AB569A" w:rsidP="00D137EA">
      <w:pPr>
        <w:jc w:val="both"/>
        <w:rPr>
          <w:sz w:val="24"/>
          <w:szCs w:val="24"/>
          <w:lang/>
        </w:rPr>
      </w:pPr>
      <w:r w:rsidRPr="00BB0826">
        <w:rPr>
          <w:sz w:val="24"/>
          <w:szCs w:val="24"/>
          <w:lang w:val="sr-Cyrl-CS"/>
        </w:rPr>
        <w:tab/>
        <w:t xml:space="preserve">       </w:t>
      </w:r>
      <w:r w:rsidR="00BB0826">
        <w:rPr>
          <w:sz w:val="24"/>
          <w:szCs w:val="24"/>
          <w:lang w:val="sr-Cyrl-CS"/>
        </w:rPr>
        <w:tab/>
        <w:t xml:space="preserve">             </w:t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17061E">
        <w:rPr>
          <w:sz w:val="24"/>
          <w:szCs w:val="24"/>
          <w:lang w:val="sr-Cyrl-CS"/>
        </w:rPr>
        <w:tab/>
      </w:r>
      <w:r w:rsidR="00BB0826">
        <w:rPr>
          <w:sz w:val="24"/>
          <w:szCs w:val="24"/>
          <w:lang w:val="sr-Cyrl-CS"/>
        </w:rPr>
        <w:t xml:space="preserve"> </w:t>
      </w:r>
      <w:r w:rsidR="00A87926">
        <w:rPr>
          <w:sz w:val="24"/>
          <w:szCs w:val="24"/>
          <w:lang w:val="sr-Cyrl-CS"/>
        </w:rPr>
        <w:t xml:space="preserve">    </w:t>
      </w:r>
      <w:r w:rsidR="00E36237" w:rsidRPr="00BB0826">
        <w:rPr>
          <w:sz w:val="24"/>
          <w:szCs w:val="24"/>
          <w:lang w:val="sr-Cyrl-CS"/>
        </w:rPr>
        <w:t xml:space="preserve">Бр. </w:t>
      </w:r>
      <w:r w:rsidR="00A87926">
        <w:rPr>
          <w:sz w:val="24"/>
          <w:szCs w:val="24"/>
        </w:rPr>
        <w:t>11/2018</w:t>
      </w:r>
      <w:r w:rsidR="00763EDA" w:rsidRPr="00BB0826">
        <w:rPr>
          <w:sz w:val="24"/>
          <w:szCs w:val="24"/>
          <w:lang w:val="sr-Cyrl-CS"/>
        </w:rPr>
        <w:t xml:space="preserve"> – </w:t>
      </w:r>
      <w:r w:rsidR="00A87926">
        <w:rPr>
          <w:sz w:val="24"/>
          <w:szCs w:val="24"/>
        </w:rPr>
        <w:t>Набавка хигијенских</w:t>
      </w:r>
      <w:r w:rsidR="0017061E">
        <w:rPr>
          <w:sz w:val="24"/>
          <w:szCs w:val="24"/>
        </w:rPr>
        <w:t xml:space="preserve"> материјала</w:t>
      </w:r>
    </w:p>
    <w:p w:rsidR="00730D67" w:rsidRPr="00730D67" w:rsidRDefault="00730D67" w:rsidP="00D137EA">
      <w:pPr>
        <w:jc w:val="both"/>
        <w:rPr>
          <w:sz w:val="24"/>
          <w:szCs w:val="24"/>
          <w:lang/>
        </w:rPr>
      </w:pPr>
    </w:p>
    <w:p w:rsidR="002E18DA" w:rsidRPr="00BB0826" w:rsidRDefault="002E18DA" w:rsidP="00D137EA">
      <w:pPr>
        <w:jc w:val="both"/>
        <w:rPr>
          <w:sz w:val="24"/>
          <w:szCs w:val="24"/>
          <w:lang w:val="sr-Cyrl-CS"/>
        </w:rPr>
      </w:pPr>
    </w:p>
    <w:p w:rsidR="002E18DA" w:rsidRDefault="00C4067F" w:rsidP="002E18DA">
      <w:pPr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 xml:space="preserve">На основу члана </w:t>
      </w:r>
      <w:r w:rsidR="0017061E">
        <w:rPr>
          <w:sz w:val="24"/>
          <w:szCs w:val="24"/>
        </w:rPr>
        <w:t>6</w:t>
      </w:r>
      <w:r w:rsidR="004F028C" w:rsidRPr="00BB0826">
        <w:rPr>
          <w:sz w:val="24"/>
          <w:szCs w:val="24"/>
          <w:lang w:val="sr-Cyrl-CS"/>
        </w:rPr>
        <w:t>3. Закона о Јавним Набавка РС („Сл. Гласник РС.“ бр.124/2012</w:t>
      </w:r>
      <w:r w:rsidR="0072360F" w:rsidRPr="00BB0826">
        <w:rPr>
          <w:sz w:val="24"/>
          <w:szCs w:val="24"/>
          <w:lang w:val="sr-Cyrl-CS"/>
        </w:rPr>
        <w:t>, 14/2015, 68/2015</w:t>
      </w:r>
      <w:r w:rsidR="004F028C" w:rsidRPr="00BB0826">
        <w:rPr>
          <w:sz w:val="24"/>
          <w:szCs w:val="24"/>
          <w:lang w:val="sr-Cyrl-CS"/>
        </w:rPr>
        <w:t>)</w:t>
      </w:r>
      <w:r w:rsidR="0017061E">
        <w:rPr>
          <w:sz w:val="24"/>
          <w:szCs w:val="24"/>
          <w:lang w:val="sr-Cyrl-CS"/>
        </w:rPr>
        <w:t xml:space="preserve"> </w:t>
      </w:r>
      <w:r w:rsidR="004F028C" w:rsidRPr="00BB0826">
        <w:rPr>
          <w:sz w:val="24"/>
          <w:szCs w:val="24"/>
          <w:lang w:val="sr-Cyrl-CS"/>
        </w:rPr>
        <w:t>Наручи</w:t>
      </w:r>
      <w:r w:rsidR="00C52E0B" w:rsidRPr="00BB0826">
        <w:rPr>
          <w:sz w:val="24"/>
          <w:szCs w:val="24"/>
          <w:lang w:val="sr-Cyrl-CS"/>
        </w:rPr>
        <w:t xml:space="preserve">лац </w:t>
      </w:r>
      <w:r w:rsidR="0017061E">
        <w:rPr>
          <w:sz w:val="24"/>
          <w:szCs w:val="24"/>
          <w:lang w:val="sr-Cyrl-CS"/>
        </w:rPr>
        <w:t>врши измену Конкурсне документације – Спецификације производа</w:t>
      </w:r>
      <w:r w:rsidR="00730D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у вези </w:t>
      </w:r>
      <w:r w:rsidR="004F028C" w:rsidRPr="00BB0826">
        <w:rPr>
          <w:sz w:val="24"/>
          <w:szCs w:val="24"/>
          <w:lang w:val="sr-Cyrl-CS"/>
        </w:rPr>
        <w:t>Ја</w:t>
      </w:r>
      <w:r w:rsidR="0072360F" w:rsidRPr="00BB0826">
        <w:rPr>
          <w:sz w:val="24"/>
          <w:szCs w:val="24"/>
          <w:lang w:val="sr-Cyrl-CS"/>
        </w:rPr>
        <w:t xml:space="preserve">вне набавке мале вредности бр. </w:t>
      </w:r>
      <w:r w:rsidR="00845D0E">
        <w:rPr>
          <w:sz w:val="24"/>
          <w:szCs w:val="24"/>
        </w:rPr>
        <w:t>11/2018.</w:t>
      </w:r>
      <w:r w:rsidR="00E36237" w:rsidRPr="00BB0826">
        <w:rPr>
          <w:sz w:val="24"/>
          <w:szCs w:val="24"/>
          <w:lang w:val="sr-Cyrl-CS"/>
        </w:rPr>
        <w:t xml:space="preserve"> – Н</w:t>
      </w:r>
      <w:r w:rsidR="00462DA8" w:rsidRPr="00BB0826">
        <w:rPr>
          <w:sz w:val="24"/>
          <w:szCs w:val="24"/>
          <w:lang w:val="sr-Cyrl-CS"/>
        </w:rPr>
        <w:t>абавка</w:t>
      </w:r>
      <w:r w:rsidR="0072360F" w:rsidRPr="00BB0826">
        <w:rPr>
          <w:sz w:val="24"/>
          <w:szCs w:val="24"/>
          <w:lang w:val="sr-Cyrl-CS"/>
        </w:rPr>
        <w:t xml:space="preserve"> </w:t>
      </w:r>
      <w:r w:rsidR="00845D0E">
        <w:rPr>
          <w:sz w:val="24"/>
          <w:szCs w:val="24"/>
        </w:rPr>
        <w:t>хигијенских</w:t>
      </w:r>
      <w:r w:rsidR="0017061E">
        <w:rPr>
          <w:sz w:val="24"/>
          <w:szCs w:val="24"/>
        </w:rPr>
        <w:t xml:space="preserve"> </w:t>
      </w:r>
      <w:r w:rsidR="00BB0826" w:rsidRPr="00BB0826">
        <w:rPr>
          <w:sz w:val="24"/>
          <w:szCs w:val="24"/>
        </w:rPr>
        <w:t>материјала</w:t>
      </w:r>
      <w:r w:rsidR="00C52E0B" w:rsidRPr="00BB0826">
        <w:rPr>
          <w:sz w:val="24"/>
          <w:szCs w:val="24"/>
        </w:rPr>
        <w:t>:</w:t>
      </w:r>
    </w:p>
    <w:p w:rsidR="00730D67" w:rsidRDefault="00730D67" w:rsidP="002E18DA">
      <w:pPr>
        <w:jc w:val="both"/>
        <w:rPr>
          <w:sz w:val="24"/>
          <w:szCs w:val="24"/>
          <w:lang/>
        </w:rPr>
      </w:pPr>
    </w:p>
    <w:p w:rsidR="00730D67" w:rsidRPr="00730D67" w:rsidRDefault="00730D67" w:rsidP="002E18DA">
      <w:pPr>
        <w:jc w:val="both"/>
        <w:rPr>
          <w:b/>
          <w:sz w:val="24"/>
          <w:szCs w:val="24"/>
          <w:lang/>
        </w:rPr>
      </w:pPr>
      <w:r w:rsidRPr="00730D67">
        <w:rPr>
          <w:b/>
          <w:sz w:val="24"/>
          <w:szCs w:val="24"/>
          <w:lang/>
        </w:rPr>
        <w:t>Мења се ствка 1. код Партије бр. 1.</w:t>
      </w:r>
    </w:p>
    <w:p w:rsidR="00730D67" w:rsidRDefault="00730D67" w:rsidP="002E18DA">
      <w:pPr>
        <w:jc w:val="both"/>
        <w:rPr>
          <w:sz w:val="24"/>
          <w:szCs w:val="24"/>
          <w:lang/>
        </w:rPr>
      </w:pP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180"/>
        <w:gridCol w:w="1700"/>
        <w:gridCol w:w="1420"/>
        <w:gridCol w:w="1540"/>
        <w:gridCol w:w="1960"/>
      </w:tblGrid>
      <w:tr w:rsidR="00730D67" w:rsidRPr="00730D67" w:rsidTr="00730D67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Red.broj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67" w:rsidRPr="00730D67" w:rsidRDefault="00730D67" w:rsidP="00730D67">
            <w:pPr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Naziv proizvoda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Jed. mere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Kol. Za 12 mes.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Cena po jedinici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Ukupna vrednost bez PDV </w:t>
            </w:r>
          </w:p>
        </w:tc>
      </w:tr>
      <w:tr w:rsidR="00730D67" w:rsidRPr="00730D67" w:rsidTr="00730D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67" w:rsidRPr="00730D67" w:rsidRDefault="00730D67" w:rsidP="00730D67">
            <w:pPr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PVC čaša 3 dl. 100/pak.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67" w:rsidRPr="00730D67" w:rsidRDefault="00730D67" w:rsidP="00730D6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 </w:t>
            </w:r>
          </w:p>
        </w:tc>
      </w:tr>
    </w:tbl>
    <w:p w:rsidR="00730D67" w:rsidRPr="00730D67" w:rsidRDefault="00730D67" w:rsidP="002E18DA">
      <w:pPr>
        <w:jc w:val="both"/>
        <w:rPr>
          <w:sz w:val="24"/>
          <w:szCs w:val="24"/>
          <w:lang/>
        </w:rPr>
      </w:pPr>
    </w:p>
    <w:p w:rsidR="00845D0E" w:rsidRPr="00730D67" w:rsidRDefault="0017061E" w:rsidP="00730D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0D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Измењена табел</w:t>
      </w:r>
      <w:r w:rsidR="00845D0E" w:rsidRPr="00730D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а Спецификације за Партију бр. 1</w:t>
      </w:r>
      <w:r w:rsidR="00730D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180"/>
        <w:gridCol w:w="1700"/>
        <w:gridCol w:w="1420"/>
        <w:gridCol w:w="1540"/>
        <w:gridCol w:w="1960"/>
      </w:tblGrid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PARTIJA I.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Red.broj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Naziv proizvoda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Jed. mere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Kol. Za 12 mes.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Cena po jedinici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Ukupna vrednost bez PDV 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730D67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color w:val="000000"/>
                <w:lang w:eastAsia="hu-HU"/>
              </w:rPr>
              <w:t>PVC čaša 3 dl. 100/pak.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730D67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0D67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730D67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Spužva mala 2/1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Četka za ruke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Papirni peškir u kocki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Deterdžent za pranje veša 3/1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Varikina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Metla sobna sa drškom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WC sanitar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Deterdžent za suđe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Oplemenjivač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Krpa sunđerasta 3/1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Vim tečni 800 g.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Kese za smeće 35 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Spužva velika 2/1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Džak za smeće 20/1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Brisač rezervni pamučni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Papirni peškir 2/1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Sprej za muve 500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WC papír dvoslojan JUMBO VELIKI u rolnama od 320 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kom-rol./200 l.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Asepsol 5% 1/1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Asepsol 1% sa prskalicom 750ml.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Dezihand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Sredstvo za pranje podova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Sredstvo za pranje prozora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Osveživač za šolje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Cevotok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Krema za ruke 100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Sapun tvrdi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Tečni sapun 1/1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lit.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Pasta za ruke 500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Četka za toalet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Uložak za brisku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Osveživač sprej 400 ml.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Kofa za džoger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Drška za džoger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Korpa za smeće sa poklopcem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kom.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Ukupno: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2E18DA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ROK PLAĆANJA: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0E">
              <w:rPr>
                <w:rFonts w:ascii="Calibri" w:eastAsia="Times New Roman" w:hAnsi="Calibri" w:cs="Calibri"/>
                <w:color w:val="000000"/>
                <w:lang w:eastAsia="hu-HU"/>
              </w:rPr>
              <w:t>ROK ISPORUKE: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730D67" w:rsidRDefault="00730D67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45D0E" w:rsidRPr="00845D0E" w:rsidTr="00845D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0E" w:rsidRPr="00845D0E" w:rsidRDefault="00845D0E" w:rsidP="00845D0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2E18DA" w:rsidRPr="002E18DA" w:rsidRDefault="002E18DA" w:rsidP="002E18D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18DA" w:rsidRDefault="002E18DA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18DA" w:rsidRDefault="002E18DA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18DA" w:rsidRPr="00BB0826" w:rsidRDefault="002E18DA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  <w:r w:rsidR="00845D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бр. 11/2018.</w:t>
      </w:r>
    </w:p>
    <w:sectPr w:rsidR="005B61B6" w:rsidSect="00845D0E">
      <w:pgSz w:w="16838" w:h="11906" w:orient="landscape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3F" w:rsidRDefault="00677B3F" w:rsidP="00730D67">
      <w:r>
        <w:separator/>
      </w:r>
    </w:p>
  </w:endnote>
  <w:endnote w:type="continuationSeparator" w:id="1">
    <w:p w:rsidR="00677B3F" w:rsidRDefault="00677B3F" w:rsidP="0073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3F" w:rsidRDefault="00677B3F" w:rsidP="00730D67">
      <w:r>
        <w:separator/>
      </w:r>
    </w:p>
  </w:footnote>
  <w:footnote w:type="continuationSeparator" w:id="1">
    <w:p w:rsidR="00677B3F" w:rsidRDefault="00677B3F" w:rsidP="00730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721CE"/>
    <w:multiLevelType w:val="hybridMultilevel"/>
    <w:tmpl w:val="D8525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43895"/>
    <w:rsid w:val="000A19FD"/>
    <w:rsid w:val="000B63DB"/>
    <w:rsid w:val="000E1A9B"/>
    <w:rsid w:val="001072A9"/>
    <w:rsid w:val="00132B2E"/>
    <w:rsid w:val="0017061E"/>
    <w:rsid w:val="001C7870"/>
    <w:rsid w:val="001F5281"/>
    <w:rsid w:val="001F76E6"/>
    <w:rsid w:val="002918B7"/>
    <w:rsid w:val="00292F82"/>
    <w:rsid w:val="002E18DA"/>
    <w:rsid w:val="003878A2"/>
    <w:rsid w:val="003B27EC"/>
    <w:rsid w:val="00462DA8"/>
    <w:rsid w:val="00476ADB"/>
    <w:rsid w:val="004F028C"/>
    <w:rsid w:val="0054702D"/>
    <w:rsid w:val="005B61B6"/>
    <w:rsid w:val="00626E9F"/>
    <w:rsid w:val="006708CF"/>
    <w:rsid w:val="00677B3F"/>
    <w:rsid w:val="006C1C45"/>
    <w:rsid w:val="006C52EE"/>
    <w:rsid w:val="0072360F"/>
    <w:rsid w:val="00730D67"/>
    <w:rsid w:val="00733720"/>
    <w:rsid w:val="0074518C"/>
    <w:rsid w:val="007457CF"/>
    <w:rsid w:val="00746360"/>
    <w:rsid w:val="00763EDA"/>
    <w:rsid w:val="008450D5"/>
    <w:rsid w:val="00845D0E"/>
    <w:rsid w:val="00853B75"/>
    <w:rsid w:val="00865B7C"/>
    <w:rsid w:val="009034A1"/>
    <w:rsid w:val="00904A99"/>
    <w:rsid w:val="009B4112"/>
    <w:rsid w:val="009D02C5"/>
    <w:rsid w:val="00A219A2"/>
    <w:rsid w:val="00A87926"/>
    <w:rsid w:val="00AB569A"/>
    <w:rsid w:val="00AC1978"/>
    <w:rsid w:val="00B7700D"/>
    <w:rsid w:val="00B91CC6"/>
    <w:rsid w:val="00BB0826"/>
    <w:rsid w:val="00BF3E74"/>
    <w:rsid w:val="00C4067F"/>
    <w:rsid w:val="00C52603"/>
    <w:rsid w:val="00C52E0B"/>
    <w:rsid w:val="00C957EE"/>
    <w:rsid w:val="00CE24A2"/>
    <w:rsid w:val="00CE4AE1"/>
    <w:rsid w:val="00D137EA"/>
    <w:rsid w:val="00D16AE6"/>
    <w:rsid w:val="00D77ABA"/>
    <w:rsid w:val="00D9003F"/>
    <w:rsid w:val="00DB2915"/>
    <w:rsid w:val="00DE2FB8"/>
    <w:rsid w:val="00E25D04"/>
    <w:rsid w:val="00E36237"/>
    <w:rsid w:val="00E70374"/>
    <w:rsid w:val="00EA35C0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17061E"/>
  </w:style>
  <w:style w:type="paragraph" w:styleId="lfej">
    <w:name w:val="header"/>
    <w:basedOn w:val="Norml"/>
    <w:link w:val="lfejChar"/>
    <w:uiPriority w:val="99"/>
    <w:semiHidden/>
    <w:unhideWhenUsed/>
    <w:rsid w:val="00730D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0D67"/>
  </w:style>
  <w:style w:type="paragraph" w:styleId="llb">
    <w:name w:val="footer"/>
    <w:basedOn w:val="Norml"/>
    <w:link w:val="llbChar"/>
    <w:uiPriority w:val="99"/>
    <w:semiHidden/>
    <w:unhideWhenUsed/>
    <w:rsid w:val="00730D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2018-10-30T09:34:00Z</dcterms:created>
  <dcterms:modified xsi:type="dcterms:W3CDTF">2018-10-30T09:34:00Z</dcterms:modified>
</cp:coreProperties>
</file>